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F95" w:rsidRDefault="00445F95" w:rsidP="006D625D">
      <w:pPr>
        <w:pStyle w:val="a4"/>
      </w:pPr>
      <w:bookmarkStart w:id="0" w:name="_GoBack"/>
      <w:bookmarkEnd w:id="0"/>
    </w:p>
    <w:tbl>
      <w:tblPr>
        <w:tblW w:w="1597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403"/>
        <w:gridCol w:w="3543"/>
        <w:gridCol w:w="284"/>
        <w:gridCol w:w="142"/>
        <w:gridCol w:w="6237"/>
        <w:gridCol w:w="1795"/>
      </w:tblGrid>
      <w:tr w:rsidR="005B6767" w:rsidRPr="00AE1862" w:rsidTr="005B6767">
        <w:trPr>
          <w:trHeight w:val="322"/>
        </w:trPr>
        <w:tc>
          <w:tcPr>
            <w:tcW w:w="15971" w:type="dxa"/>
            <w:gridSpan w:val="7"/>
          </w:tcPr>
          <w:p w:rsidR="005B6767" w:rsidRPr="0088097F" w:rsidRDefault="005B6767" w:rsidP="005B6767">
            <w:pPr>
              <w:jc w:val="center"/>
              <w:rPr>
                <w:rStyle w:val="a6"/>
              </w:rPr>
            </w:pPr>
            <w:r w:rsidRPr="0088097F">
              <w:rPr>
                <w:rStyle w:val="a6"/>
              </w:rPr>
              <w:t>ОГБУ ДПО «Костромской областной учебно-методический центр»</w:t>
            </w:r>
          </w:p>
          <w:p w:rsidR="005B6767" w:rsidRDefault="005B6767" w:rsidP="0088097F">
            <w:pPr>
              <w:jc w:val="center"/>
              <w:rPr>
                <w:rStyle w:val="a6"/>
              </w:rPr>
            </w:pPr>
          </w:p>
          <w:p w:rsidR="005B6767" w:rsidRDefault="005B6767" w:rsidP="0088097F">
            <w:pPr>
              <w:jc w:val="center"/>
              <w:rPr>
                <w:rStyle w:val="a6"/>
              </w:rPr>
            </w:pPr>
            <w:r>
              <w:rPr>
                <w:rStyle w:val="a6"/>
              </w:rPr>
              <w:t>Программа</w:t>
            </w:r>
          </w:p>
          <w:p w:rsidR="005B6767" w:rsidRDefault="005B6767" w:rsidP="0088097F">
            <w:pPr>
              <w:jc w:val="center"/>
              <w:rPr>
                <w:rStyle w:val="a6"/>
              </w:rPr>
            </w:pPr>
            <w:r w:rsidRPr="0088097F">
              <w:rPr>
                <w:rStyle w:val="a6"/>
              </w:rPr>
              <w:t>Откры</w:t>
            </w:r>
            <w:r>
              <w:rPr>
                <w:rStyle w:val="a6"/>
              </w:rPr>
              <w:t>того регионального</w:t>
            </w:r>
            <w:r w:rsidRPr="0088097F">
              <w:rPr>
                <w:rStyle w:val="a6"/>
              </w:rPr>
              <w:t xml:space="preserve"> конкурс</w:t>
            </w:r>
            <w:r>
              <w:rPr>
                <w:rStyle w:val="a6"/>
              </w:rPr>
              <w:t>а</w:t>
            </w:r>
            <w:r w:rsidRPr="0088097F">
              <w:rPr>
                <w:rStyle w:val="a6"/>
              </w:rPr>
              <w:t xml:space="preserve"> юных исполнителей на домре и балалайке </w:t>
            </w:r>
          </w:p>
          <w:p w:rsidR="005B6767" w:rsidRPr="005B6767" w:rsidRDefault="005B6767" w:rsidP="0088097F">
            <w:pPr>
              <w:jc w:val="center"/>
              <w:rPr>
                <w:rStyle w:val="a6"/>
                <w:sz w:val="40"/>
                <w:szCs w:val="40"/>
              </w:rPr>
            </w:pPr>
            <w:r w:rsidRPr="005B6767">
              <w:rPr>
                <w:rStyle w:val="a6"/>
                <w:sz w:val="40"/>
                <w:szCs w:val="40"/>
              </w:rPr>
              <w:t>«Звенящие струны Волжских берегов»</w:t>
            </w:r>
          </w:p>
          <w:p w:rsidR="005B6767" w:rsidRDefault="005B6767" w:rsidP="0088097F">
            <w:pPr>
              <w:jc w:val="center"/>
              <w:rPr>
                <w:rStyle w:val="a6"/>
              </w:rPr>
            </w:pPr>
          </w:p>
          <w:p w:rsidR="005B6767" w:rsidRDefault="005B6767" w:rsidP="0088097F">
            <w:pPr>
              <w:jc w:val="center"/>
              <w:rPr>
                <w:rStyle w:val="a6"/>
              </w:rPr>
            </w:pPr>
          </w:p>
          <w:p w:rsidR="005B6767" w:rsidRDefault="005B6767" w:rsidP="00445F95">
            <w:pPr>
              <w:jc w:val="both"/>
              <w:rPr>
                <w:rStyle w:val="a6"/>
              </w:rPr>
            </w:pPr>
            <w:r w:rsidRPr="0088097F">
              <w:rPr>
                <w:rStyle w:val="a6"/>
              </w:rPr>
              <w:t>Дата проведения: 14 апреля 2025 г.</w:t>
            </w:r>
          </w:p>
          <w:p w:rsidR="005B6767" w:rsidRDefault="005B6767" w:rsidP="00445F95">
            <w:pPr>
              <w:jc w:val="both"/>
              <w:rPr>
                <w:rStyle w:val="a6"/>
              </w:rPr>
            </w:pPr>
            <w:r>
              <w:rPr>
                <w:rStyle w:val="a6"/>
              </w:rPr>
              <w:t>Время начала мероприятия:</w:t>
            </w:r>
            <w:r w:rsidR="00D54EF4">
              <w:rPr>
                <w:rStyle w:val="a6"/>
              </w:rPr>
              <w:t>10.00.</w:t>
            </w:r>
          </w:p>
          <w:p w:rsidR="005B6767" w:rsidRDefault="005B6767" w:rsidP="008D6589">
            <w:pPr>
              <w:jc w:val="both"/>
            </w:pPr>
            <w:r>
              <w:rPr>
                <w:rStyle w:val="a6"/>
              </w:rPr>
              <w:t>Место проведения:</w:t>
            </w:r>
            <w:r>
              <w:t xml:space="preserve"> </w:t>
            </w:r>
            <w:r w:rsidRPr="008D6589">
              <w:rPr>
                <w:rStyle w:val="a6"/>
              </w:rPr>
              <w:t>Костромской областной музыкальный колледж</w:t>
            </w:r>
            <w:r>
              <w:rPr>
                <w:rStyle w:val="a6"/>
              </w:rPr>
              <w:t xml:space="preserve"> (малый зал).</w:t>
            </w:r>
            <w:r>
              <w:t xml:space="preserve"> </w:t>
            </w:r>
          </w:p>
          <w:p w:rsidR="005B6767" w:rsidRDefault="005B6767" w:rsidP="008D6589">
            <w:pPr>
              <w:jc w:val="both"/>
              <w:rPr>
                <w:rStyle w:val="a6"/>
              </w:rPr>
            </w:pPr>
            <w:r>
              <w:rPr>
                <w:rStyle w:val="a6"/>
              </w:rPr>
              <w:t xml:space="preserve">Адрес: г. Кострома, </w:t>
            </w:r>
            <w:r w:rsidRPr="008D6589">
              <w:rPr>
                <w:rStyle w:val="a6"/>
              </w:rPr>
              <w:t>мкр. Юбилейный, д.10</w:t>
            </w:r>
          </w:p>
          <w:p w:rsidR="005B6767" w:rsidRDefault="005B6767" w:rsidP="008D6589">
            <w:pPr>
              <w:jc w:val="both"/>
              <w:rPr>
                <w:rStyle w:val="a6"/>
              </w:rPr>
            </w:pPr>
            <w:r>
              <w:rPr>
                <w:rStyle w:val="a6"/>
              </w:rPr>
              <w:t>Жюри:</w:t>
            </w:r>
          </w:p>
          <w:p w:rsidR="005B6767" w:rsidRDefault="005B6767" w:rsidP="008D6589">
            <w:pPr>
              <w:jc w:val="both"/>
              <w:rPr>
                <w:rStyle w:val="a6"/>
              </w:rPr>
            </w:pPr>
            <w:r>
              <w:rPr>
                <w:rStyle w:val="a6"/>
              </w:rPr>
              <w:t>Председатель жюри:</w:t>
            </w:r>
          </w:p>
          <w:p w:rsidR="005B6767" w:rsidRDefault="005B6767" w:rsidP="008D6589">
            <w:pPr>
              <w:jc w:val="both"/>
              <w:rPr>
                <w:rStyle w:val="a6"/>
                <w:b w:val="0"/>
              </w:rPr>
            </w:pPr>
            <w:r w:rsidRPr="008D6589">
              <w:rPr>
                <w:rStyle w:val="a6"/>
                <w:b w:val="0"/>
              </w:rPr>
              <w:t>Кушнир Михаил Андреевич, преподаватель ДМШ им. Н.С.</w:t>
            </w:r>
            <w:r>
              <w:rPr>
                <w:rStyle w:val="a6"/>
                <w:b w:val="0"/>
              </w:rPr>
              <w:t xml:space="preserve"> </w:t>
            </w:r>
            <w:r w:rsidRPr="008D6589">
              <w:rPr>
                <w:rStyle w:val="a6"/>
                <w:b w:val="0"/>
              </w:rPr>
              <w:t>Голованова (Москва), лауреат Всероссийских и международных конкурсов</w:t>
            </w:r>
          </w:p>
          <w:p w:rsidR="005B6767" w:rsidRDefault="005B6767" w:rsidP="008D6589">
            <w:pPr>
              <w:jc w:val="both"/>
              <w:rPr>
                <w:rStyle w:val="a6"/>
              </w:rPr>
            </w:pPr>
            <w:r w:rsidRPr="008D6589">
              <w:rPr>
                <w:rStyle w:val="a6"/>
              </w:rPr>
              <w:t>Члены жюри:</w:t>
            </w:r>
          </w:p>
          <w:p w:rsidR="00D54EF4" w:rsidRDefault="00D54EF4" w:rsidP="008D6589">
            <w:pPr>
              <w:jc w:val="both"/>
              <w:rPr>
                <w:rStyle w:val="a6"/>
                <w:b w:val="0"/>
              </w:rPr>
            </w:pPr>
            <w:r>
              <w:rPr>
                <w:rStyle w:val="a6"/>
              </w:rPr>
              <w:t xml:space="preserve">Старинец Татьяна Васильевна, </w:t>
            </w:r>
            <w:r w:rsidRPr="00D54EF4">
              <w:rPr>
                <w:rStyle w:val="a6"/>
                <w:b w:val="0"/>
              </w:rPr>
              <w:t>преподаватель высшей категории Костромского областного музыкального кол</w:t>
            </w:r>
            <w:r>
              <w:rPr>
                <w:rStyle w:val="a6"/>
                <w:b w:val="0"/>
              </w:rPr>
              <w:t>л</w:t>
            </w:r>
            <w:r w:rsidRPr="00D54EF4">
              <w:rPr>
                <w:rStyle w:val="a6"/>
                <w:b w:val="0"/>
              </w:rPr>
              <w:t>еджа, солистке и концертмейстеру Костромского Государственного оркестра русских народных инструментов государственной филармонии Костромской области</w:t>
            </w:r>
          </w:p>
          <w:p w:rsidR="00D54EF4" w:rsidRPr="00D54EF4" w:rsidRDefault="00566E08" w:rsidP="008D6589">
            <w:pPr>
              <w:jc w:val="both"/>
              <w:rPr>
                <w:rStyle w:val="a6"/>
                <w:b w:val="0"/>
              </w:rPr>
            </w:pPr>
            <w:r>
              <w:rPr>
                <w:rStyle w:val="a6"/>
              </w:rPr>
              <w:t xml:space="preserve">Арсланова Луиза Владимировна, </w:t>
            </w:r>
            <w:r w:rsidRPr="00566E08">
              <w:rPr>
                <w:rStyle w:val="a6"/>
                <w:b w:val="0"/>
              </w:rPr>
              <w:t>директор ОГБУ ДПО «Костромской областной учебно-методический центр»</w:t>
            </w:r>
          </w:p>
          <w:p w:rsidR="005B6767" w:rsidRPr="0088097F" w:rsidRDefault="005B6767" w:rsidP="005B6767">
            <w:pPr>
              <w:jc w:val="center"/>
              <w:rPr>
                <w:rStyle w:val="a6"/>
              </w:rPr>
            </w:pPr>
          </w:p>
        </w:tc>
      </w:tr>
      <w:tr w:rsidR="005B6767" w:rsidRPr="00AE1862" w:rsidTr="005B6767">
        <w:trPr>
          <w:trHeight w:val="1104"/>
        </w:trPr>
        <w:tc>
          <w:tcPr>
            <w:tcW w:w="567" w:type="dxa"/>
          </w:tcPr>
          <w:p w:rsidR="005B6767" w:rsidRPr="003A68F0" w:rsidRDefault="005B6767" w:rsidP="00321878">
            <w:pPr>
              <w:tabs>
                <w:tab w:val="left" w:pos="142"/>
              </w:tabs>
              <w:jc w:val="center"/>
              <w:rPr>
                <w:bCs/>
                <w:sz w:val="24"/>
                <w:szCs w:val="24"/>
              </w:rPr>
            </w:pPr>
            <w:r w:rsidRPr="003A68F0">
              <w:rPr>
                <w:bCs/>
                <w:sz w:val="24"/>
                <w:szCs w:val="24"/>
              </w:rPr>
              <w:t>№</w:t>
            </w:r>
          </w:p>
          <w:p w:rsidR="005B6767" w:rsidRPr="003A68F0" w:rsidRDefault="005B6767" w:rsidP="00321878">
            <w:pPr>
              <w:tabs>
                <w:tab w:val="left" w:pos="142"/>
              </w:tabs>
              <w:jc w:val="center"/>
              <w:rPr>
                <w:bCs/>
                <w:sz w:val="24"/>
                <w:szCs w:val="24"/>
              </w:rPr>
            </w:pPr>
            <w:r w:rsidRPr="003A68F0">
              <w:rPr>
                <w:bCs/>
                <w:sz w:val="24"/>
                <w:szCs w:val="24"/>
              </w:rPr>
              <w:t>п/п</w:t>
            </w:r>
          </w:p>
        </w:tc>
        <w:tc>
          <w:tcPr>
            <w:tcW w:w="3403" w:type="dxa"/>
          </w:tcPr>
          <w:p w:rsidR="005B6767" w:rsidRPr="003A68F0" w:rsidRDefault="005B6767" w:rsidP="00321878">
            <w:pPr>
              <w:jc w:val="center"/>
              <w:rPr>
                <w:b/>
                <w:sz w:val="24"/>
                <w:szCs w:val="24"/>
              </w:rPr>
            </w:pPr>
            <w:r w:rsidRPr="003A68F0">
              <w:rPr>
                <w:b/>
                <w:sz w:val="24"/>
                <w:szCs w:val="24"/>
              </w:rPr>
              <w:t xml:space="preserve">Участник, </w:t>
            </w:r>
          </w:p>
          <w:p w:rsidR="005B6767" w:rsidRPr="003A68F0" w:rsidRDefault="005B6767" w:rsidP="00321878">
            <w:pPr>
              <w:jc w:val="center"/>
              <w:rPr>
                <w:b/>
                <w:sz w:val="24"/>
                <w:szCs w:val="24"/>
              </w:rPr>
            </w:pPr>
            <w:r w:rsidRPr="003A68F0">
              <w:rPr>
                <w:b/>
                <w:sz w:val="24"/>
                <w:szCs w:val="24"/>
              </w:rPr>
              <w:t>Учебное заведение</w:t>
            </w:r>
          </w:p>
          <w:p w:rsidR="005B6767" w:rsidRPr="003A68F0" w:rsidRDefault="005B6767" w:rsidP="00321878">
            <w:pPr>
              <w:tabs>
                <w:tab w:val="left" w:pos="142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gridSpan w:val="3"/>
          </w:tcPr>
          <w:p w:rsidR="005B6767" w:rsidRPr="003A68F0" w:rsidRDefault="005B6767" w:rsidP="00321878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3A68F0">
              <w:rPr>
                <w:b/>
                <w:sz w:val="24"/>
                <w:szCs w:val="24"/>
              </w:rPr>
              <w:t>ФИО</w:t>
            </w:r>
          </w:p>
          <w:p w:rsidR="005B6767" w:rsidRPr="003A68F0" w:rsidRDefault="005B6767" w:rsidP="00321878">
            <w:pPr>
              <w:jc w:val="center"/>
              <w:rPr>
                <w:b/>
                <w:sz w:val="24"/>
                <w:szCs w:val="24"/>
              </w:rPr>
            </w:pPr>
            <w:r w:rsidRPr="003A68F0">
              <w:rPr>
                <w:b/>
                <w:sz w:val="24"/>
                <w:szCs w:val="24"/>
              </w:rPr>
              <w:t>преподавателя</w:t>
            </w:r>
          </w:p>
          <w:p w:rsidR="005B6767" w:rsidRPr="003A68F0" w:rsidRDefault="005B6767" w:rsidP="00321878">
            <w:pPr>
              <w:rPr>
                <w:sz w:val="24"/>
                <w:szCs w:val="24"/>
              </w:rPr>
            </w:pPr>
          </w:p>
          <w:p w:rsidR="005B6767" w:rsidRPr="003A68F0" w:rsidRDefault="0079320A" w:rsidP="0079320A">
            <w:pPr>
              <w:tabs>
                <w:tab w:val="left" w:pos="142"/>
                <w:tab w:val="left" w:pos="21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</w:p>
        </w:tc>
        <w:tc>
          <w:tcPr>
            <w:tcW w:w="6237" w:type="dxa"/>
          </w:tcPr>
          <w:p w:rsidR="005B6767" w:rsidRPr="003A68F0" w:rsidRDefault="005B6767" w:rsidP="0032187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Программа</w:t>
            </w:r>
          </w:p>
        </w:tc>
        <w:tc>
          <w:tcPr>
            <w:tcW w:w="1795" w:type="dxa"/>
          </w:tcPr>
          <w:p w:rsidR="005B6767" w:rsidRPr="005B6767" w:rsidRDefault="005B6767" w:rsidP="00321878">
            <w:pPr>
              <w:jc w:val="center"/>
              <w:rPr>
                <w:b/>
                <w:sz w:val="20"/>
                <w:szCs w:val="20"/>
              </w:rPr>
            </w:pPr>
            <w:r w:rsidRPr="005B6767">
              <w:rPr>
                <w:b/>
                <w:sz w:val="20"/>
                <w:szCs w:val="20"/>
              </w:rPr>
              <w:t>Время выступления</w:t>
            </w:r>
          </w:p>
        </w:tc>
      </w:tr>
      <w:tr w:rsidR="005B6767" w:rsidRPr="00E36B62" w:rsidTr="005B6767">
        <w:trPr>
          <w:trHeight w:val="753"/>
        </w:trPr>
        <w:tc>
          <w:tcPr>
            <w:tcW w:w="15971" w:type="dxa"/>
            <w:gridSpan w:val="7"/>
          </w:tcPr>
          <w:p w:rsidR="005B6767" w:rsidRDefault="005B6767" w:rsidP="00270E45">
            <w:pPr>
              <w:pStyle w:val="a4"/>
              <w:spacing w:before="1" w:line="276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B23BA3">
              <w:rPr>
                <w:b/>
                <w:sz w:val="28"/>
                <w:szCs w:val="28"/>
              </w:rPr>
              <w:t xml:space="preserve">Номинация </w:t>
            </w:r>
            <w:r w:rsidRPr="00832C36">
              <w:rPr>
                <w:b/>
                <w:sz w:val="28"/>
                <w:szCs w:val="28"/>
              </w:rPr>
              <w:t>«Струнно-щипковые инструменты:</w:t>
            </w:r>
            <w:r>
              <w:rPr>
                <w:b/>
                <w:sz w:val="28"/>
                <w:szCs w:val="28"/>
              </w:rPr>
              <w:t xml:space="preserve"> «</w:t>
            </w:r>
            <w:r w:rsidRPr="00832C36">
              <w:rPr>
                <w:b/>
                <w:sz w:val="28"/>
                <w:szCs w:val="28"/>
              </w:rPr>
              <w:t>домра»</w:t>
            </w:r>
          </w:p>
          <w:p w:rsidR="005B6767" w:rsidRDefault="005B6767" w:rsidP="00270E45">
            <w:pPr>
              <w:pStyle w:val="a4"/>
              <w:spacing w:before="1" w:line="276" w:lineRule="auto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1-ая младшая (от 9</w:t>
            </w:r>
            <w:r w:rsidRPr="00B23BA3">
              <w:rPr>
                <w:b/>
                <w:sz w:val="28"/>
                <w:szCs w:val="28"/>
              </w:rPr>
              <w:t>-10 лет)</w:t>
            </w:r>
          </w:p>
          <w:p w:rsidR="005B6767" w:rsidRPr="00B23BA3" w:rsidRDefault="005B6767" w:rsidP="005B6767">
            <w:pPr>
              <w:pStyle w:val="a4"/>
              <w:spacing w:before="1" w:line="276" w:lineRule="auto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10.10ч.-10.17.</w:t>
            </w:r>
          </w:p>
        </w:tc>
      </w:tr>
      <w:tr w:rsidR="005B6767" w:rsidRPr="00E36B62" w:rsidTr="005B6767">
        <w:tc>
          <w:tcPr>
            <w:tcW w:w="567" w:type="dxa"/>
          </w:tcPr>
          <w:p w:rsidR="005B6767" w:rsidRPr="00E36B62" w:rsidRDefault="005B6767" w:rsidP="00270E45">
            <w:pPr>
              <w:tabs>
                <w:tab w:val="left" w:pos="-142"/>
              </w:tabs>
              <w:rPr>
                <w:bCs/>
              </w:rPr>
            </w:pPr>
            <w:r w:rsidRPr="00E36B62">
              <w:rPr>
                <w:bCs/>
              </w:rPr>
              <w:t>1</w:t>
            </w:r>
          </w:p>
        </w:tc>
        <w:tc>
          <w:tcPr>
            <w:tcW w:w="3403" w:type="dxa"/>
          </w:tcPr>
          <w:p w:rsidR="005B6767" w:rsidRPr="00E36B62" w:rsidRDefault="005B6767" w:rsidP="00137EC9">
            <w:r w:rsidRPr="00B93288">
              <w:rPr>
                <w:b/>
              </w:rPr>
              <w:t>Рыжкова Валерия</w:t>
            </w:r>
            <w:r>
              <w:t xml:space="preserve">, 10 лет </w:t>
            </w:r>
            <w:r w:rsidRPr="003A0D8F">
              <w:t xml:space="preserve">МБУ ДО Детская школа искусств №6 г. </w:t>
            </w:r>
            <w:r w:rsidRPr="003A0D8F">
              <w:lastRenderedPageBreak/>
              <w:t>Кострома</w:t>
            </w:r>
          </w:p>
        </w:tc>
        <w:tc>
          <w:tcPr>
            <w:tcW w:w="3969" w:type="dxa"/>
            <w:gridSpan w:val="3"/>
          </w:tcPr>
          <w:p w:rsidR="005B6767" w:rsidRPr="003A0D8F" w:rsidRDefault="005B6767" w:rsidP="0088097F">
            <w:r>
              <w:lastRenderedPageBreak/>
              <w:t xml:space="preserve">Преподаватель: </w:t>
            </w:r>
            <w:r w:rsidRPr="003A0D8F">
              <w:t>Соломенцева Наталья Александровна</w:t>
            </w:r>
          </w:p>
          <w:p w:rsidR="005B6767" w:rsidRDefault="005B6767" w:rsidP="0088097F">
            <w:r>
              <w:t>К</w:t>
            </w:r>
            <w:r w:rsidRPr="00B93288">
              <w:t>онцертмейстер</w:t>
            </w:r>
            <w:r>
              <w:t>:</w:t>
            </w:r>
            <w:r w:rsidRPr="00B93288">
              <w:t xml:space="preserve"> </w:t>
            </w:r>
            <w:r>
              <w:t xml:space="preserve">Скрябина </w:t>
            </w:r>
            <w:r>
              <w:lastRenderedPageBreak/>
              <w:t>Галина Валерьевна</w:t>
            </w:r>
          </w:p>
          <w:p w:rsidR="005B6767" w:rsidRDefault="005B6767" w:rsidP="0088097F"/>
          <w:p w:rsidR="005B6767" w:rsidRPr="00E36B62" w:rsidRDefault="005B6767" w:rsidP="0088097F"/>
        </w:tc>
        <w:tc>
          <w:tcPr>
            <w:tcW w:w="6237" w:type="dxa"/>
          </w:tcPr>
          <w:p w:rsidR="005B6767" w:rsidRDefault="005B6767" w:rsidP="003A0D8F">
            <w:r>
              <w:lastRenderedPageBreak/>
              <w:t>1.В. Котельников «Ах вы сени» (3:00)</w:t>
            </w:r>
          </w:p>
          <w:p w:rsidR="005B6767" w:rsidRPr="00E36B62" w:rsidRDefault="005B6767" w:rsidP="003A0D8F">
            <w:r>
              <w:t>2.В. Андреев «Вальс звезды блестят» (3:00)</w:t>
            </w:r>
          </w:p>
        </w:tc>
        <w:tc>
          <w:tcPr>
            <w:tcW w:w="1795" w:type="dxa"/>
          </w:tcPr>
          <w:p w:rsidR="005B6767" w:rsidRDefault="005B6767" w:rsidP="005B6767">
            <w:pPr>
              <w:jc w:val="center"/>
            </w:pPr>
            <w:r>
              <w:t>10.10-10.17</w:t>
            </w:r>
          </w:p>
        </w:tc>
      </w:tr>
      <w:tr w:rsidR="005B6767" w:rsidRPr="00E36B62" w:rsidTr="00543D23">
        <w:trPr>
          <w:trHeight w:val="654"/>
        </w:trPr>
        <w:tc>
          <w:tcPr>
            <w:tcW w:w="15971" w:type="dxa"/>
            <w:gridSpan w:val="7"/>
          </w:tcPr>
          <w:p w:rsidR="005B6767" w:rsidRPr="00E36B62" w:rsidRDefault="005B6767" w:rsidP="00321878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Номинация </w:t>
            </w:r>
            <w:r w:rsidRPr="00832C36">
              <w:rPr>
                <w:b/>
              </w:rPr>
              <w:t>«Струнно-щипковые инструменты: домра»</w:t>
            </w:r>
          </w:p>
          <w:p w:rsidR="005B6767" w:rsidRDefault="005B6767" w:rsidP="00321878">
            <w:pPr>
              <w:jc w:val="center"/>
              <w:rPr>
                <w:b/>
              </w:rPr>
            </w:pPr>
            <w:r>
              <w:rPr>
                <w:b/>
              </w:rPr>
              <w:t>2-я младшая</w:t>
            </w:r>
            <w:r w:rsidRPr="00B23BA3">
              <w:rPr>
                <w:b/>
              </w:rPr>
              <w:t xml:space="preserve"> (от </w:t>
            </w:r>
            <w:r>
              <w:rPr>
                <w:b/>
              </w:rPr>
              <w:t>11-12</w:t>
            </w:r>
            <w:r w:rsidRPr="00B23BA3">
              <w:rPr>
                <w:b/>
              </w:rPr>
              <w:t xml:space="preserve"> лет)</w:t>
            </w:r>
          </w:p>
          <w:p w:rsidR="005B6767" w:rsidRDefault="005B6767" w:rsidP="00321878">
            <w:pPr>
              <w:jc w:val="center"/>
              <w:rPr>
                <w:b/>
              </w:rPr>
            </w:pPr>
            <w:r>
              <w:rPr>
                <w:b/>
              </w:rPr>
              <w:t>10.17ч.-10.31ч.</w:t>
            </w:r>
          </w:p>
        </w:tc>
      </w:tr>
      <w:tr w:rsidR="005B6767" w:rsidRPr="00E36B62" w:rsidTr="005B6767">
        <w:tc>
          <w:tcPr>
            <w:tcW w:w="567" w:type="dxa"/>
          </w:tcPr>
          <w:p w:rsidR="005B6767" w:rsidRPr="00E36B62" w:rsidRDefault="005B6767" w:rsidP="004B623A">
            <w:pPr>
              <w:tabs>
                <w:tab w:val="left" w:pos="34"/>
              </w:tabs>
              <w:ind w:left="175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403" w:type="dxa"/>
          </w:tcPr>
          <w:p w:rsidR="005B6767" w:rsidRDefault="005B6767" w:rsidP="00137EC9">
            <w:proofErr w:type="spellStart"/>
            <w:r w:rsidRPr="00B93288">
              <w:rPr>
                <w:b/>
              </w:rPr>
              <w:t>Двинянинова</w:t>
            </w:r>
            <w:proofErr w:type="spellEnd"/>
            <w:r w:rsidRPr="00B93288">
              <w:rPr>
                <w:b/>
              </w:rPr>
              <w:t xml:space="preserve"> Полина,</w:t>
            </w:r>
            <w:r>
              <w:t>12 лет</w:t>
            </w:r>
          </w:p>
          <w:p w:rsidR="005B6767" w:rsidRPr="00E36B62" w:rsidRDefault="005B6767" w:rsidP="00137EC9">
            <w:r w:rsidRPr="002F5FB1">
              <w:t>МБУ ДО Детская школа искусств №6 г. Кострома</w:t>
            </w:r>
          </w:p>
        </w:tc>
        <w:tc>
          <w:tcPr>
            <w:tcW w:w="3827" w:type="dxa"/>
            <w:gridSpan w:val="2"/>
          </w:tcPr>
          <w:p w:rsidR="005B6767" w:rsidRDefault="005B6767" w:rsidP="002F5FB1">
            <w:r w:rsidRPr="00B93288">
              <w:t xml:space="preserve">Преподаватель: </w:t>
            </w:r>
            <w:r>
              <w:t>Соломенцева Наталья Александровна</w:t>
            </w:r>
          </w:p>
          <w:p w:rsidR="005B6767" w:rsidRPr="00E36B62" w:rsidRDefault="005B6767" w:rsidP="00B93288">
            <w:r>
              <w:t>К</w:t>
            </w:r>
            <w:r w:rsidRPr="00B93288">
              <w:t>онцертмейстер</w:t>
            </w:r>
            <w:proofErr w:type="gramStart"/>
            <w:r w:rsidRPr="00B93288">
              <w:t xml:space="preserve"> </w:t>
            </w:r>
            <w:r>
              <w:t>:</w:t>
            </w:r>
            <w:proofErr w:type="gramEnd"/>
            <w:r>
              <w:t xml:space="preserve"> Оськина Наталья Владимировна</w:t>
            </w:r>
          </w:p>
        </w:tc>
        <w:tc>
          <w:tcPr>
            <w:tcW w:w="6379" w:type="dxa"/>
            <w:gridSpan w:val="2"/>
          </w:tcPr>
          <w:p w:rsidR="005B6767" w:rsidRDefault="005B6767" w:rsidP="002F5FB1">
            <w:r>
              <w:t>1.О. Моисеева обр. бел. нар. песни «Савка и Гришка» (2:00)</w:t>
            </w:r>
          </w:p>
          <w:p w:rsidR="005B6767" w:rsidRPr="00E36B62" w:rsidRDefault="005B6767" w:rsidP="002F5FB1">
            <w:r>
              <w:t xml:space="preserve">2.В. Андреев «Валь-грезы» (3:50) </w:t>
            </w:r>
          </w:p>
        </w:tc>
        <w:tc>
          <w:tcPr>
            <w:tcW w:w="1795" w:type="dxa"/>
          </w:tcPr>
          <w:p w:rsidR="005B6767" w:rsidRDefault="005B6767" w:rsidP="002F5FB1">
            <w:r>
              <w:t>10.17-10.24</w:t>
            </w:r>
          </w:p>
        </w:tc>
      </w:tr>
      <w:tr w:rsidR="005B6767" w:rsidRPr="00E36B62" w:rsidTr="005B6767">
        <w:tc>
          <w:tcPr>
            <w:tcW w:w="567" w:type="dxa"/>
          </w:tcPr>
          <w:p w:rsidR="005B6767" w:rsidRPr="00E36B62" w:rsidRDefault="005B6767" w:rsidP="004B623A">
            <w:pPr>
              <w:pStyle w:val="a7"/>
            </w:pPr>
            <w:r>
              <w:t>3</w:t>
            </w:r>
          </w:p>
        </w:tc>
        <w:tc>
          <w:tcPr>
            <w:tcW w:w="3403" w:type="dxa"/>
          </w:tcPr>
          <w:p w:rsidR="005B6767" w:rsidRDefault="005B6767" w:rsidP="002F5FB1">
            <w:pPr>
              <w:pStyle w:val="a7"/>
            </w:pPr>
            <w:proofErr w:type="spellStart"/>
            <w:r w:rsidRPr="00B93288">
              <w:rPr>
                <w:b/>
              </w:rPr>
              <w:t>Крутова</w:t>
            </w:r>
            <w:proofErr w:type="spellEnd"/>
            <w:r w:rsidRPr="00B93288">
              <w:rPr>
                <w:b/>
              </w:rPr>
              <w:t xml:space="preserve"> Ирина,</w:t>
            </w:r>
            <w:r>
              <w:t xml:space="preserve"> 12 лет,</w:t>
            </w:r>
          </w:p>
          <w:p w:rsidR="005B6767" w:rsidRPr="00E36B62" w:rsidRDefault="005B6767" w:rsidP="002F5FB1">
            <w:pPr>
              <w:pStyle w:val="a7"/>
            </w:pPr>
            <w:r>
              <w:t>МБУ ДО Детская музыкальная школа №1 г.</w:t>
            </w:r>
          </w:p>
        </w:tc>
        <w:tc>
          <w:tcPr>
            <w:tcW w:w="3827" w:type="dxa"/>
            <w:gridSpan w:val="2"/>
          </w:tcPr>
          <w:p w:rsidR="005B6767" w:rsidRDefault="005B6767" w:rsidP="002F5FB1">
            <w:r w:rsidRPr="00B93288">
              <w:t xml:space="preserve">Преподаватель: </w:t>
            </w:r>
            <w:r>
              <w:t>Соломенцева Наталья Александровна</w:t>
            </w:r>
          </w:p>
          <w:p w:rsidR="005B6767" w:rsidRPr="00E36B62" w:rsidRDefault="005B6767" w:rsidP="00B93288">
            <w:r w:rsidRPr="00B93288">
              <w:t>Концертмейстер</w:t>
            </w:r>
            <w:r>
              <w:t>: Малышева Валерия Яковлевна</w:t>
            </w:r>
          </w:p>
        </w:tc>
        <w:tc>
          <w:tcPr>
            <w:tcW w:w="6379" w:type="dxa"/>
            <w:gridSpan w:val="2"/>
          </w:tcPr>
          <w:p w:rsidR="005B6767" w:rsidRDefault="005B6767" w:rsidP="002F5FB1">
            <w:r>
              <w:t xml:space="preserve">1.Ю. Давидович «Вдоль да по речке» (3:00) </w:t>
            </w:r>
          </w:p>
          <w:p w:rsidR="005B6767" w:rsidRPr="00E36B62" w:rsidRDefault="005B6767" w:rsidP="002F5FB1">
            <w:r>
              <w:t xml:space="preserve">2.О. Моисеева «Танго» </w:t>
            </w:r>
            <w:r w:rsidRPr="0088097F">
              <w:t>(3:00)</w:t>
            </w:r>
          </w:p>
        </w:tc>
        <w:tc>
          <w:tcPr>
            <w:tcW w:w="1795" w:type="dxa"/>
          </w:tcPr>
          <w:p w:rsidR="005B6767" w:rsidRDefault="005B6767" w:rsidP="002F5FB1">
            <w:r>
              <w:t>10.24-10.31</w:t>
            </w:r>
          </w:p>
        </w:tc>
      </w:tr>
      <w:tr w:rsidR="00511C61" w:rsidTr="006E3EE2">
        <w:trPr>
          <w:trHeight w:val="1124"/>
        </w:trPr>
        <w:tc>
          <w:tcPr>
            <w:tcW w:w="15971" w:type="dxa"/>
            <w:gridSpan w:val="7"/>
          </w:tcPr>
          <w:p w:rsidR="00511C61" w:rsidRPr="00B23BA3" w:rsidRDefault="00511C61" w:rsidP="00321878">
            <w:pPr>
              <w:pStyle w:val="a4"/>
              <w:spacing w:before="1" w:line="276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B23BA3">
              <w:rPr>
                <w:b/>
                <w:sz w:val="28"/>
                <w:szCs w:val="28"/>
              </w:rPr>
              <w:t xml:space="preserve">Номинация </w:t>
            </w:r>
            <w:r w:rsidRPr="00832C36">
              <w:rPr>
                <w:b/>
                <w:sz w:val="28"/>
                <w:szCs w:val="28"/>
              </w:rPr>
              <w:t>«Струнно-щипковые инструменты: домра»</w:t>
            </w:r>
          </w:p>
          <w:p w:rsidR="00511C61" w:rsidRDefault="00511C61" w:rsidP="00321878">
            <w:pPr>
              <w:pStyle w:val="a4"/>
              <w:spacing w:before="1" w:line="276" w:lineRule="auto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Средняя группа (от 13-14</w:t>
            </w:r>
            <w:r w:rsidRPr="00B23BA3">
              <w:rPr>
                <w:b/>
                <w:sz w:val="28"/>
                <w:szCs w:val="28"/>
              </w:rPr>
              <w:t>)</w:t>
            </w:r>
          </w:p>
          <w:p w:rsidR="00511C61" w:rsidRPr="00B23BA3" w:rsidRDefault="00511C61" w:rsidP="00321878">
            <w:pPr>
              <w:pStyle w:val="a4"/>
              <w:spacing w:before="1" w:line="276" w:lineRule="auto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10.31ч.- 11.15ч.</w:t>
            </w:r>
          </w:p>
        </w:tc>
      </w:tr>
      <w:tr w:rsidR="005B6767" w:rsidRPr="00E36B62" w:rsidTr="005B6767">
        <w:tc>
          <w:tcPr>
            <w:tcW w:w="567" w:type="dxa"/>
          </w:tcPr>
          <w:p w:rsidR="005B6767" w:rsidRPr="00E36B62" w:rsidRDefault="005B6767" w:rsidP="00321878">
            <w:pPr>
              <w:tabs>
                <w:tab w:val="left" w:pos="-142"/>
              </w:tabs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3403" w:type="dxa"/>
          </w:tcPr>
          <w:p w:rsidR="005B6767" w:rsidRDefault="005B6767" w:rsidP="00321878">
            <w:r w:rsidRPr="00B93288">
              <w:rPr>
                <w:b/>
              </w:rPr>
              <w:t>Блохина Наталья</w:t>
            </w:r>
            <w:r>
              <w:t xml:space="preserve"> Сергеевна, 13 лет</w:t>
            </w:r>
          </w:p>
          <w:p w:rsidR="005B6767" w:rsidRPr="00E36B62" w:rsidRDefault="005B6767" w:rsidP="00321878">
            <w:r>
              <w:t>МДОУ ДШИ №10 г. Ярославля</w:t>
            </w:r>
          </w:p>
        </w:tc>
        <w:tc>
          <w:tcPr>
            <w:tcW w:w="3827" w:type="dxa"/>
            <w:gridSpan w:val="2"/>
            <w:vMerge w:val="restart"/>
          </w:tcPr>
          <w:p w:rsidR="005B6767" w:rsidRDefault="005B6767" w:rsidP="00321878">
            <w:pPr>
              <w:pStyle w:val="a4"/>
              <w:spacing w:before="1"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Преподаватель: </w:t>
            </w:r>
            <w:proofErr w:type="spellStart"/>
            <w:r>
              <w:rPr>
                <w:sz w:val="28"/>
                <w:szCs w:val="28"/>
              </w:rPr>
              <w:t>Недюжина</w:t>
            </w:r>
            <w:proofErr w:type="spellEnd"/>
            <w:r>
              <w:rPr>
                <w:sz w:val="28"/>
                <w:szCs w:val="28"/>
              </w:rPr>
              <w:t xml:space="preserve"> Наталья Леонидовна</w:t>
            </w:r>
          </w:p>
          <w:p w:rsidR="005B6767" w:rsidRPr="00E36B62" w:rsidRDefault="005B6767" w:rsidP="00321878">
            <w:pPr>
              <w:pStyle w:val="a4"/>
              <w:spacing w:before="1"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Концертмейстер: Никитина Юлия Александровна</w:t>
            </w:r>
          </w:p>
        </w:tc>
        <w:tc>
          <w:tcPr>
            <w:tcW w:w="6379" w:type="dxa"/>
            <w:gridSpan w:val="2"/>
          </w:tcPr>
          <w:p w:rsidR="005B6767" w:rsidRDefault="005B6767" w:rsidP="00321878">
            <w:pPr>
              <w:pStyle w:val="a4"/>
              <w:spacing w:before="1"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1.Ж.Массне «Размышление» (3:25)</w:t>
            </w:r>
          </w:p>
          <w:p w:rsidR="005B6767" w:rsidRPr="00E36B62" w:rsidRDefault="005B6767" w:rsidP="00321878">
            <w:pPr>
              <w:pStyle w:val="a4"/>
              <w:spacing w:before="1"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2.С.Федоров «</w:t>
            </w:r>
            <w:proofErr w:type="spellStart"/>
            <w:r>
              <w:rPr>
                <w:sz w:val="28"/>
                <w:szCs w:val="28"/>
              </w:rPr>
              <w:t>Македонско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оро</w:t>
            </w:r>
            <w:proofErr w:type="spellEnd"/>
            <w:r>
              <w:rPr>
                <w:sz w:val="28"/>
                <w:szCs w:val="28"/>
              </w:rPr>
              <w:t>» (2:20)</w:t>
            </w:r>
          </w:p>
        </w:tc>
        <w:tc>
          <w:tcPr>
            <w:tcW w:w="1795" w:type="dxa"/>
          </w:tcPr>
          <w:p w:rsidR="005B6767" w:rsidRDefault="005B6767" w:rsidP="00321878">
            <w:pPr>
              <w:pStyle w:val="a4"/>
              <w:spacing w:before="1"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10.31-10.38</w:t>
            </w:r>
          </w:p>
        </w:tc>
      </w:tr>
      <w:tr w:rsidR="005B6767" w:rsidRPr="00E36B62" w:rsidTr="005B6767">
        <w:tc>
          <w:tcPr>
            <w:tcW w:w="567" w:type="dxa"/>
          </w:tcPr>
          <w:p w:rsidR="005B6767" w:rsidRPr="00E36B62" w:rsidRDefault="005B6767" w:rsidP="00321878">
            <w:pPr>
              <w:tabs>
                <w:tab w:val="left" w:pos="-142"/>
              </w:tabs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3403" w:type="dxa"/>
          </w:tcPr>
          <w:p w:rsidR="005B6767" w:rsidRDefault="005B6767" w:rsidP="00321878">
            <w:r w:rsidRPr="00B93288">
              <w:rPr>
                <w:b/>
              </w:rPr>
              <w:t>Воронова Евгения</w:t>
            </w:r>
            <w:r>
              <w:t xml:space="preserve"> Александровна, 13 лет</w:t>
            </w:r>
          </w:p>
          <w:p w:rsidR="005B6767" w:rsidRDefault="005B6767" w:rsidP="00321878">
            <w:r w:rsidRPr="00DA293C">
              <w:t>МДОУ ДШИ №10 г. Ярославля</w:t>
            </w:r>
          </w:p>
        </w:tc>
        <w:tc>
          <w:tcPr>
            <w:tcW w:w="3827" w:type="dxa"/>
            <w:gridSpan w:val="2"/>
            <w:vMerge/>
          </w:tcPr>
          <w:p w:rsidR="005B6767" w:rsidRDefault="005B6767" w:rsidP="00321878">
            <w:pPr>
              <w:pStyle w:val="a4"/>
              <w:spacing w:before="1"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6379" w:type="dxa"/>
            <w:gridSpan w:val="2"/>
          </w:tcPr>
          <w:p w:rsidR="005B6767" w:rsidRDefault="005B6767" w:rsidP="00DA293C">
            <w:pPr>
              <w:pStyle w:val="a4"/>
              <w:spacing w:before="1"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1.А.Заберски «Элегия» (4:40)</w:t>
            </w:r>
          </w:p>
          <w:p w:rsidR="005B6767" w:rsidRDefault="005B6767" w:rsidP="00DA293C">
            <w:pPr>
              <w:pStyle w:val="a4"/>
              <w:spacing w:before="1"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2.Л.Дезорм «Тарантелла» (3:02)</w:t>
            </w:r>
          </w:p>
        </w:tc>
        <w:tc>
          <w:tcPr>
            <w:tcW w:w="1795" w:type="dxa"/>
          </w:tcPr>
          <w:p w:rsidR="005B6767" w:rsidRDefault="005B6767" w:rsidP="00DA293C">
            <w:pPr>
              <w:pStyle w:val="a4"/>
              <w:spacing w:before="1" w:line="276" w:lineRule="auto"/>
              <w:ind w:left="0"/>
              <w:rPr>
                <w:sz w:val="28"/>
                <w:szCs w:val="28"/>
              </w:rPr>
            </w:pPr>
          </w:p>
          <w:p w:rsidR="005B6767" w:rsidRDefault="005B6767" w:rsidP="005B6767">
            <w:pPr>
              <w:rPr>
                <w:lang w:eastAsia="en-US"/>
              </w:rPr>
            </w:pPr>
          </w:p>
          <w:p w:rsidR="005B6767" w:rsidRPr="005B6767" w:rsidRDefault="005B6767" w:rsidP="005B67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10.38-10.47</w:t>
            </w:r>
          </w:p>
        </w:tc>
      </w:tr>
      <w:tr w:rsidR="005B6767" w:rsidRPr="00E36B62" w:rsidTr="005B6767">
        <w:tc>
          <w:tcPr>
            <w:tcW w:w="567" w:type="dxa"/>
          </w:tcPr>
          <w:p w:rsidR="005B6767" w:rsidRPr="00E36B62" w:rsidRDefault="005B6767" w:rsidP="00321878">
            <w:pPr>
              <w:tabs>
                <w:tab w:val="left" w:pos="-142"/>
              </w:tabs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3403" w:type="dxa"/>
          </w:tcPr>
          <w:p w:rsidR="005B6767" w:rsidRDefault="005B6767" w:rsidP="00321878">
            <w:proofErr w:type="spellStart"/>
            <w:r w:rsidRPr="00B93288">
              <w:rPr>
                <w:b/>
              </w:rPr>
              <w:t>Казберова</w:t>
            </w:r>
            <w:proofErr w:type="spellEnd"/>
            <w:r w:rsidRPr="00B93288">
              <w:rPr>
                <w:b/>
              </w:rPr>
              <w:t xml:space="preserve"> Анна</w:t>
            </w:r>
            <w:r w:rsidRPr="00DA293C">
              <w:t xml:space="preserve"> Андреевна</w:t>
            </w:r>
            <w:r>
              <w:t>, 14 лет</w:t>
            </w:r>
          </w:p>
          <w:p w:rsidR="005B6767" w:rsidRDefault="005B6767" w:rsidP="00321878">
            <w:r w:rsidRPr="00DA293C">
              <w:t>МБУ ДО г. Костромы «Детская музыкальная школа №1 им. М.М.</w:t>
            </w:r>
            <w:r>
              <w:t xml:space="preserve"> </w:t>
            </w:r>
            <w:r w:rsidRPr="00DA293C">
              <w:t>Ипполитова-Иванова»</w:t>
            </w:r>
          </w:p>
        </w:tc>
        <w:tc>
          <w:tcPr>
            <w:tcW w:w="3827" w:type="dxa"/>
            <w:gridSpan w:val="2"/>
          </w:tcPr>
          <w:p w:rsidR="005B6767" w:rsidRDefault="005B6767" w:rsidP="00321878">
            <w:pPr>
              <w:pStyle w:val="a4"/>
              <w:spacing w:before="1"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Преподаватель: </w:t>
            </w:r>
            <w:r w:rsidRPr="00DA293C">
              <w:rPr>
                <w:sz w:val="28"/>
                <w:szCs w:val="28"/>
              </w:rPr>
              <w:t>Соломенцева Наталья Александровна</w:t>
            </w:r>
          </w:p>
          <w:p w:rsidR="005B6767" w:rsidRDefault="005B6767" w:rsidP="00321878">
            <w:pPr>
              <w:pStyle w:val="a4"/>
              <w:spacing w:before="1" w:line="276" w:lineRule="auto"/>
              <w:ind w:left="0"/>
              <w:rPr>
                <w:sz w:val="28"/>
                <w:szCs w:val="28"/>
              </w:rPr>
            </w:pPr>
            <w:r w:rsidRPr="00DA293C">
              <w:rPr>
                <w:sz w:val="28"/>
                <w:szCs w:val="28"/>
              </w:rPr>
              <w:t>Концертмейстер:</w:t>
            </w:r>
          </w:p>
        </w:tc>
        <w:tc>
          <w:tcPr>
            <w:tcW w:w="6379" w:type="dxa"/>
            <w:gridSpan w:val="2"/>
          </w:tcPr>
          <w:p w:rsidR="005B6767" w:rsidRPr="00DA293C" w:rsidRDefault="005B6767" w:rsidP="00B93288">
            <w:r>
              <w:t>1. Ю. Давидович «Калинка» (3:00)</w:t>
            </w:r>
          </w:p>
          <w:p w:rsidR="005B6767" w:rsidRDefault="00E46107" w:rsidP="00B93288">
            <w:r>
              <w:t>2.</w:t>
            </w:r>
            <w:r w:rsidR="005B6767">
              <w:t>В. Андреев Вальс «Бабочка» (4:00)</w:t>
            </w:r>
          </w:p>
        </w:tc>
        <w:tc>
          <w:tcPr>
            <w:tcW w:w="1795" w:type="dxa"/>
          </w:tcPr>
          <w:p w:rsidR="005B6767" w:rsidRDefault="005B6767" w:rsidP="00B93288"/>
          <w:p w:rsidR="005B6767" w:rsidRPr="005B6767" w:rsidRDefault="005B6767" w:rsidP="005B6767">
            <w:pPr>
              <w:jc w:val="center"/>
            </w:pPr>
            <w:r>
              <w:t>10.47-10.55</w:t>
            </w:r>
          </w:p>
        </w:tc>
      </w:tr>
      <w:tr w:rsidR="005B6767" w:rsidRPr="00E36B62" w:rsidTr="005B6767">
        <w:tc>
          <w:tcPr>
            <w:tcW w:w="567" w:type="dxa"/>
          </w:tcPr>
          <w:p w:rsidR="005B6767" w:rsidRPr="00E36B62" w:rsidRDefault="005B6767" w:rsidP="00321878">
            <w:pPr>
              <w:tabs>
                <w:tab w:val="left" w:pos="-142"/>
              </w:tabs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3403" w:type="dxa"/>
          </w:tcPr>
          <w:p w:rsidR="005B6767" w:rsidRDefault="005B6767" w:rsidP="00321878">
            <w:r w:rsidRPr="00B93288">
              <w:rPr>
                <w:b/>
              </w:rPr>
              <w:t>Кожемякина Устинья</w:t>
            </w:r>
            <w:r w:rsidRPr="003F3A38">
              <w:t xml:space="preserve"> </w:t>
            </w:r>
            <w:r w:rsidRPr="003F3A38">
              <w:lastRenderedPageBreak/>
              <w:t>Александровна</w:t>
            </w:r>
            <w:r>
              <w:t>,14 лет</w:t>
            </w:r>
          </w:p>
          <w:p w:rsidR="005B6767" w:rsidRPr="00DA293C" w:rsidRDefault="005B6767" w:rsidP="00321878">
            <w:r w:rsidRPr="003F3A38">
              <w:t>Детская школа искусств № 6 города Костромы</w:t>
            </w:r>
          </w:p>
        </w:tc>
        <w:tc>
          <w:tcPr>
            <w:tcW w:w="3827" w:type="dxa"/>
            <w:gridSpan w:val="2"/>
          </w:tcPr>
          <w:p w:rsidR="005B6767" w:rsidRPr="00B93288" w:rsidRDefault="005B6767" w:rsidP="00B93288">
            <w:r w:rsidRPr="00B93288">
              <w:lastRenderedPageBreak/>
              <w:t xml:space="preserve">Преподаватель: Соломенцева </w:t>
            </w:r>
            <w:r w:rsidRPr="00B93288">
              <w:lastRenderedPageBreak/>
              <w:t>Наталья Александровна</w:t>
            </w:r>
          </w:p>
          <w:p w:rsidR="005B6767" w:rsidRDefault="005B6767" w:rsidP="00B93288">
            <w:r w:rsidRPr="00B93288">
              <w:t>Концертмейстер:</w:t>
            </w:r>
            <w:r w:rsidRPr="003F3A38">
              <w:t xml:space="preserve"> Государев Максим Валерьевич</w:t>
            </w:r>
          </w:p>
        </w:tc>
        <w:tc>
          <w:tcPr>
            <w:tcW w:w="6379" w:type="dxa"/>
            <w:gridSpan w:val="2"/>
          </w:tcPr>
          <w:p w:rsidR="005B6767" w:rsidRPr="003F3A38" w:rsidRDefault="005B6767" w:rsidP="00B93288">
            <w:r>
              <w:lastRenderedPageBreak/>
              <w:t>1.</w:t>
            </w:r>
            <w:r w:rsidRPr="003F3A38">
              <w:t>А. Цыганков «</w:t>
            </w:r>
            <w:r>
              <w:t>Вальс»</w:t>
            </w:r>
            <w:r w:rsidRPr="003F3A38">
              <w:t xml:space="preserve"> </w:t>
            </w:r>
            <w:r>
              <w:t>(4:00)</w:t>
            </w:r>
          </w:p>
          <w:p w:rsidR="005B6767" w:rsidRPr="00DA293C" w:rsidRDefault="005B6767" w:rsidP="00B93288">
            <w:r>
              <w:lastRenderedPageBreak/>
              <w:t>2.</w:t>
            </w:r>
            <w:r w:rsidRPr="003F3A38">
              <w:t>А. Лоскутов «Ко</w:t>
            </w:r>
            <w:r>
              <w:t>нцерт для домры с оркестром» (6:00)</w:t>
            </w:r>
          </w:p>
        </w:tc>
        <w:tc>
          <w:tcPr>
            <w:tcW w:w="1795" w:type="dxa"/>
          </w:tcPr>
          <w:p w:rsidR="005B6767" w:rsidRDefault="005B6767" w:rsidP="00B93288">
            <w:r>
              <w:lastRenderedPageBreak/>
              <w:t>10.55-11.06</w:t>
            </w:r>
          </w:p>
        </w:tc>
      </w:tr>
      <w:tr w:rsidR="005B6767" w:rsidRPr="00E36B62" w:rsidTr="005B6767">
        <w:tc>
          <w:tcPr>
            <w:tcW w:w="567" w:type="dxa"/>
          </w:tcPr>
          <w:p w:rsidR="005B6767" w:rsidRPr="00E36B62" w:rsidRDefault="005B6767" w:rsidP="00321878">
            <w:pPr>
              <w:tabs>
                <w:tab w:val="left" w:pos="-142"/>
              </w:tabs>
              <w:rPr>
                <w:bCs/>
              </w:rPr>
            </w:pPr>
            <w:r>
              <w:rPr>
                <w:bCs/>
              </w:rPr>
              <w:lastRenderedPageBreak/>
              <w:t>8</w:t>
            </w:r>
          </w:p>
        </w:tc>
        <w:tc>
          <w:tcPr>
            <w:tcW w:w="3403" w:type="dxa"/>
          </w:tcPr>
          <w:p w:rsidR="005B6767" w:rsidRDefault="005B6767" w:rsidP="003F3A38">
            <w:r w:rsidRPr="00B93288">
              <w:rPr>
                <w:b/>
              </w:rPr>
              <w:t>Климова Анна</w:t>
            </w:r>
            <w:r w:rsidRPr="003F3A38">
              <w:t xml:space="preserve"> Анатольевна</w:t>
            </w:r>
            <w:r>
              <w:t>, 13 лет</w:t>
            </w:r>
          </w:p>
          <w:p w:rsidR="005B6767" w:rsidRPr="003F3A38" w:rsidRDefault="005B6767" w:rsidP="003F3A38">
            <w:r>
              <w:t xml:space="preserve">МБУ ДО г. </w:t>
            </w:r>
            <w:r w:rsidRPr="003F3A38">
              <w:t>Костромы «Детская школа искусств № 4»</w:t>
            </w:r>
          </w:p>
        </w:tc>
        <w:tc>
          <w:tcPr>
            <w:tcW w:w="3827" w:type="dxa"/>
            <w:gridSpan w:val="2"/>
          </w:tcPr>
          <w:p w:rsidR="005B6767" w:rsidRPr="003F3A38" w:rsidRDefault="005B6767" w:rsidP="00B93288">
            <w:r>
              <w:t xml:space="preserve">Преподаватель: </w:t>
            </w:r>
            <w:r w:rsidRPr="003F3A38">
              <w:t xml:space="preserve">Сидорова Светлана Николаевна </w:t>
            </w:r>
          </w:p>
          <w:p w:rsidR="005B6767" w:rsidRDefault="005B6767" w:rsidP="00B93288">
            <w:r>
              <w:t>Концертмейстер</w:t>
            </w:r>
            <w:r w:rsidRPr="003F3A38">
              <w:t>: Кудряшова Ирина Витальевна</w:t>
            </w:r>
          </w:p>
          <w:p w:rsidR="005B6767" w:rsidRPr="003F3A38" w:rsidRDefault="005B6767" w:rsidP="00B93288"/>
        </w:tc>
        <w:tc>
          <w:tcPr>
            <w:tcW w:w="6379" w:type="dxa"/>
            <w:gridSpan w:val="2"/>
          </w:tcPr>
          <w:p w:rsidR="005B6767" w:rsidRDefault="005B6767" w:rsidP="00B93288">
            <w:r>
              <w:t>1.</w:t>
            </w:r>
            <w:r w:rsidRPr="003F3A38">
              <w:t xml:space="preserve">В.Городовская – Не </w:t>
            </w:r>
            <w:r>
              <w:t>одна во поле дороженька (4:30)</w:t>
            </w:r>
          </w:p>
          <w:p w:rsidR="005B6767" w:rsidRPr="003F3A38" w:rsidRDefault="005B6767" w:rsidP="00B93288">
            <w:r>
              <w:t>2.</w:t>
            </w:r>
            <w:r w:rsidRPr="003F3A38">
              <w:t>А.Цыганков – Под гармошку(3:20)</w:t>
            </w:r>
          </w:p>
        </w:tc>
        <w:tc>
          <w:tcPr>
            <w:tcW w:w="1795" w:type="dxa"/>
          </w:tcPr>
          <w:p w:rsidR="005B6767" w:rsidRDefault="005B6767" w:rsidP="00B93288">
            <w:r>
              <w:t>11.06-11.15</w:t>
            </w:r>
          </w:p>
        </w:tc>
      </w:tr>
      <w:tr w:rsidR="005B6767" w:rsidTr="005B6767">
        <w:trPr>
          <w:trHeight w:val="654"/>
        </w:trPr>
        <w:tc>
          <w:tcPr>
            <w:tcW w:w="15971" w:type="dxa"/>
            <w:gridSpan w:val="7"/>
          </w:tcPr>
          <w:p w:rsidR="005B6767" w:rsidRPr="00E36B62" w:rsidRDefault="005B6767" w:rsidP="00FE525B">
            <w:pPr>
              <w:jc w:val="center"/>
              <w:rPr>
                <w:b/>
              </w:rPr>
            </w:pPr>
            <w:r>
              <w:rPr>
                <w:b/>
              </w:rPr>
              <w:t xml:space="preserve">Номинация </w:t>
            </w:r>
            <w:r w:rsidRPr="00832C36">
              <w:rPr>
                <w:b/>
              </w:rPr>
              <w:t xml:space="preserve">«Струнно-щипковые инструменты: </w:t>
            </w:r>
            <w:r w:rsidRPr="003A7701">
              <w:rPr>
                <w:b/>
              </w:rPr>
              <w:t>«балалайка»</w:t>
            </w:r>
          </w:p>
          <w:p w:rsidR="005B6767" w:rsidRDefault="005B6767" w:rsidP="00FE525B">
            <w:pPr>
              <w:jc w:val="center"/>
              <w:rPr>
                <w:b/>
              </w:rPr>
            </w:pPr>
            <w:r>
              <w:rPr>
                <w:b/>
              </w:rPr>
              <w:t>2-я младшая</w:t>
            </w:r>
            <w:r w:rsidRPr="00B23BA3">
              <w:rPr>
                <w:b/>
              </w:rPr>
              <w:t xml:space="preserve"> (от </w:t>
            </w:r>
            <w:r>
              <w:rPr>
                <w:b/>
              </w:rPr>
              <w:t>11-12</w:t>
            </w:r>
            <w:r w:rsidRPr="00B23BA3">
              <w:rPr>
                <w:b/>
              </w:rPr>
              <w:t xml:space="preserve"> лет)</w:t>
            </w:r>
          </w:p>
          <w:p w:rsidR="005B6767" w:rsidRDefault="005B6767" w:rsidP="00FE525B">
            <w:pPr>
              <w:jc w:val="center"/>
              <w:rPr>
                <w:b/>
              </w:rPr>
            </w:pPr>
            <w:r>
              <w:rPr>
                <w:b/>
              </w:rPr>
              <w:t>11.15ч.-11.22ч.</w:t>
            </w:r>
          </w:p>
        </w:tc>
      </w:tr>
      <w:tr w:rsidR="005B6767" w:rsidRPr="00E36B62" w:rsidTr="005B6767">
        <w:tc>
          <w:tcPr>
            <w:tcW w:w="567" w:type="dxa"/>
          </w:tcPr>
          <w:p w:rsidR="005B6767" w:rsidRPr="00E36B62" w:rsidRDefault="005B6767" w:rsidP="00FE525B">
            <w:pPr>
              <w:tabs>
                <w:tab w:val="left" w:pos="34"/>
              </w:tabs>
              <w:ind w:left="175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3403" w:type="dxa"/>
          </w:tcPr>
          <w:p w:rsidR="005B6767" w:rsidRPr="00B93288" w:rsidRDefault="005B6767" w:rsidP="00FE525B">
            <w:pPr>
              <w:rPr>
                <w:b/>
              </w:rPr>
            </w:pPr>
            <w:r w:rsidRPr="00B93288">
              <w:rPr>
                <w:b/>
              </w:rPr>
              <w:t>Смирнов Николай Иванович</w:t>
            </w:r>
          </w:p>
          <w:p w:rsidR="005B6767" w:rsidRPr="00E36B62" w:rsidRDefault="005B6767" w:rsidP="00EE5993">
            <w:r>
              <w:t xml:space="preserve"> </w:t>
            </w:r>
            <w:r w:rsidRPr="00EE5993">
              <w:t>М</w:t>
            </w:r>
            <w:r>
              <w:t xml:space="preserve">БУ ДО </w:t>
            </w:r>
            <w:r w:rsidRPr="00EE5993">
              <w:t>г</w:t>
            </w:r>
            <w:r>
              <w:t>.</w:t>
            </w:r>
            <w:r w:rsidRPr="00EE5993">
              <w:t xml:space="preserve"> Костромы «Детская школа искусств № 4»</w:t>
            </w:r>
          </w:p>
        </w:tc>
        <w:tc>
          <w:tcPr>
            <w:tcW w:w="3827" w:type="dxa"/>
            <w:gridSpan w:val="2"/>
          </w:tcPr>
          <w:p w:rsidR="005B6767" w:rsidRDefault="005B6767" w:rsidP="00EE5993">
            <w:r>
              <w:t xml:space="preserve">Преподаватель: </w:t>
            </w:r>
            <w:proofErr w:type="spellStart"/>
            <w:r>
              <w:t>Стругова</w:t>
            </w:r>
            <w:proofErr w:type="spellEnd"/>
            <w:r>
              <w:t xml:space="preserve"> Любовь Олеговна </w:t>
            </w:r>
          </w:p>
          <w:p w:rsidR="005B6767" w:rsidRPr="00E36B62" w:rsidRDefault="005B6767" w:rsidP="00B93288">
            <w:r>
              <w:t>Концертмейстера: Пищулова Алена Вадимовна</w:t>
            </w:r>
          </w:p>
        </w:tc>
        <w:tc>
          <w:tcPr>
            <w:tcW w:w="6379" w:type="dxa"/>
            <w:gridSpan w:val="2"/>
          </w:tcPr>
          <w:p w:rsidR="005B6767" w:rsidRDefault="005B6767" w:rsidP="00FE525B">
            <w:r>
              <w:t>1.</w:t>
            </w:r>
            <w:r w:rsidRPr="00EE5993">
              <w:t>Обр</w:t>
            </w:r>
            <w:r>
              <w:t>. А.</w:t>
            </w:r>
            <w:r w:rsidR="005D2974">
              <w:t xml:space="preserve"> </w:t>
            </w:r>
            <w:proofErr w:type="spellStart"/>
            <w:r>
              <w:t>Шалова</w:t>
            </w:r>
            <w:proofErr w:type="spellEnd"/>
            <w:r>
              <w:t xml:space="preserve"> «Камаринская» (2:00)</w:t>
            </w:r>
          </w:p>
          <w:p w:rsidR="005B6767" w:rsidRPr="00E36B62" w:rsidRDefault="005B6767" w:rsidP="00FE525B">
            <w:r>
              <w:t>2.</w:t>
            </w:r>
            <w:r w:rsidRPr="00EE5993">
              <w:t xml:space="preserve"> Е</w:t>
            </w:r>
            <w:r>
              <w:t xml:space="preserve">. </w:t>
            </w:r>
            <w:proofErr w:type="spellStart"/>
            <w:r>
              <w:t>Дербенко</w:t>
            </w:r>
            <w:proofErr w:type="spellEnd"/>
            <w:r>
              <w:t xml:space="preserve"> «Зимнее</w:t>
            </w:r>
            <w:r w:rsidR="005D2974">
              <w:t xml:space="preserve"> </w:t>
            </w:r>
            <w:r>
              <w:t>интермеццо»(3:</w:t>
            </w:r>
            <w:r w:rsidRPr="00EE5993">
              <w:t>20)</w:t>
            </w:r>
          </w:p>
        </w:tc>
        <w:tc>
          <w:tcPr>
            <w:tcW w:w="1795" w:type="dxa"/>
          </w:tcPr>
          <w:p w:rsidR="005B6767" w:rsidRDefault="005B6767" w:rsidP="00FE525B">
            <w:r>
              <w:t>11.15-11.22</w:t>
            </w:r>
          </w:p>
        </w:tc>
      </w:tr>
      <w:tr w:rsidR="00E46107" w:rsidRPr="00B23BA3" w:rsidTr="00B94408">
        <w:trPr>
          <w:trHeight w:val="1124"/>
        </w:trPr>
        <w:tc>
          <w:tcPr>
            <w:tcW w:w="15971" w:type="dxa"/>
            <w:gridSpan w:val="7"/>
          </w:tcPr>
          <w:p w:rsidR="00E46107" w:rsidRPr="00B23BA3" w:rsidRDefault="00E46107" w:rsidP="00FE525B">
            <w:pPr>
              <w:pStyle w:val="a4"/>
              <w:spacing w:before="1" w:line="276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B23BA3">
              <w:rPr>
                <w:b/>
                <w:sz w:val="28"/>
                <w:szCs w:val="28"/>
              </w:rPr>
              <w:t xml:space="preserve">Номинация </w:t>
            </w:r>
            <w:r w:rsidRPr="00832C36">
              <w:rPr>
                <w:b/>
                <w:sz w:val="28"/>
                <w:szCs w:val="28"/>
              </w:rPr>
              <w:t xml:space="preserve">«Струнно-щипковые инструменты: </w:t>
            </w:r>
            <w:r w:rsidRPr="003A7701">
              <w:rPr>
                <w:b/>
                <w:sz w:val="28"/>
                <w:szCs w:val="28"/>
              </w:rPr>
              <w:t>«балалайка»</w:t>
            </w:r>
          </w:p>
          <w:p w:rsidR="00E46107" w:rsidRDefault="00E46107" w:rsidP="00FE525B">
            <w:pPr>
              <w:pStyle w:val="a4"/>
              <w:spacing w:before="1" w:line="276" w:lineRule="auto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Средняя группа (от 13-14</w:t>
            </w:r>
            <w:r w:rsidRPr="00B23BA3">
              <w:rPr>
                <w:b/>
                <w:sz w:val="28"/>
                <w:szCs w:val="28"/>
              </w:rPr>
              <w:t>)</w:t>
            </w:r>
          </w:p>
          <w:p w:rsidR="00E46107" w:rsidRPr="00B23BA3" w:rsidRDefault="00E46107" w:rsidP="00FE525B">
            <w:pPr>
              <w:pStyle w:val="a4"/>
              <w:spacing w:before="1" w:line="276" w:lineRule="auto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11.35ч.-11.30ч.</w:t>
            </w:r>
          </w:p>
        </w:tc>
      </w:tr>
      <w:tr w:rsidR="005B6767" w:rsidRPr="00E36B62" w:rsidTr="005B6767">
        <w:tc>
          <w:tcPr>
            <w:tcW w:w="567" w:type="dxa"/>
          </w:tcPr>
          <w:p w:rsidR="005B6767" w:rsidRPr="00E36B62" w:rsidRDefault="005B6767" w:rsidP="00FE525B">
            <w:pPr>
              <w:tabs>
                <w:tab w:val="left" w:pos="-142"/>
              </w:tabs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3403" w:type="dxa"/>
          </w:tcPr>
          <w:p w:rsidR="005B6767" w:rsidRDefault="005B6767" w:rsidP="00FE525B">
            <w:r w:rsidRPr="0088097F">
              <w:rPr>
                <w:b/>
              </w:rPr>
              <w:t>Ступаков Тимофей Сергеевич,</w:t>
            </w:r>
            <w:r>
              <w:t xml:space="preserve"> 14 лет</w:t>
            </w:r>
          </w:p>
          <w:p w:rsidR="005B6767" w:rsidRPr="00E36B62" w:rsidRDefault="005B6767" w:rsidP="00FE525B">
            <w:r w:rsidRPr="00DA293C">
              <w:t>МБУ ДО г. Костромы «Детская музыкальная школа №1 им. М.М.</w:t>
            </w:r>
            <w:r>
              <w:t xml:space="preserve"> </w:t>
            </w:r>
            <w:r w:rsidRPr="00DA293C">
              <w:t>Ипполитова-Иванова»</w:t>
            </w:r>
          </w:p>
        </w:tc>
        <w:tc>
          <w:tcPr>
            <w:tcW w:w="3543" w:type="dxa"/>
          </w:tcPr>
          <w:p w:rsidR="005B6767" w:rsidRPr="00DA293C" w:rsidRDefault="005B6767" w:rsidP="0088097F">
            <w:r>
              <w:t xml:space="preserve">Преподаватель: </w:t>
            </w:r>
            <w:r w:rsidRPr="00DA293C">
              <w:t>Шейко Ирина</w:t>
            </w:r>
            <w:r>
              <w:t xml:space="preserve"> </w:t>
            </w:r>
            <w:r w:rsidRPr="00DA293C">
              <w:t>Александровна</w:t>
            </w:r>
          </w:p>
          <w:p w:rsidR="005B6767" w:rsidRPr="00E36B62" w:rsidRDefault="005B6767" w:rsidP="0088097F">
            <w:r>
              <w:t xml:space="preserve">Концертмейстер: </w:t>
            </w:r>
            <w:r w:rsidRPr="00DA293C">
              <w:t>Кудряшова Ирина Витальевна</w:t>
            </w:r>
          </w:p>
        </w:tc>
        <w:tc>
          <w:tcPr>
            <w:tcW w:w="6663" w:type="dxa"/>
            <w:gridSpan w:val="3"/>
          </w:tcPr>
          <w:p w:rsidR="005B6767" w:rsidRDefault="005B6767" w:rsidP="0088097F">
            <w:r>
              <w:t>1.</w:t>
            </w:r>
            <w:r w:rsidRPr="00DA293C">
              <w:t>М.Товпеко «Попурри</w:t>
            </w:r>
            <w:r>
              <w:t xml:space="preserve"> на темы военных песен» (3:00)</w:t>
            </w:r>
          </w:p>
          <w:p w:rsidR="005B6767" w:rsidRPr="00E36B62" w:rsidRDefault="005B6767" w:rsidP="0088097F">
            <w:r>
              <w:t>2.</w:t>
            </w:r>
            <w:r w:rsidRPr="00DA293C">
              <w:t>В. Анд</w:t>
            </w:r>
            <w:r>
              <w:t>реев «Пляска скоморохов» (2:30)</w:t>
            </w:r>
          </w:p>
        </w:tc>
        <w:tc>
          <w:tcPr>
            <w:tcW w:w="1795" w:type="dxa"/>
          </w:tcPr>
          <w:p w:rsidR="005B6767" w:rsidRDefault="005B6767" w:rsidP="0088097F">
            <w:r>
              <w:t>11.22-11.30</w:t>
            </w:r>
          </w:p>
        </w:tc>
      </w:tr>
    </w:tbl>
    <w:p w:rsidR="00321878" w:rsidRPr="00E36B62" w:rsidRDefault="00321878"/>
    <w:sectPr w:rsidR="00321878" w:rsidRPr="00E36B62" w:rsidSect="005B6767">
      <w:pgSz w:w="16838" w:h="11906" w:orient="landscape"/>
      <w:pgMar w:top="426" w:right="709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D14B1"/>
    <w:multiLevelType w:val="hybridMultilevel"/>
    <w:tmpl w:val="B7002D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EF6AD8"/>
    <w:multiLevelType w:val="hybridMultilevel"/>
    <w:tmpl w:val="B7002D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FB1"/>
    <w:rsid w:val="00137EC9"/>
    <w:rsid w:val="002150EE"/>
    <w:rsid w:val="00270E45"/>
    <w:rsid w:val="002B2BAE"/>
    <w:rsid w:val="002D14A3"/>
    <w:rsid w:val="002F5FB1"/>
    <w:rsid w:val="00321878"/>
    <w:rsid w:val="003A0D8F"/>
    <w:rsid w:val="003A7701"/>
    <w:rsid w:val="003F3A38"/>
    <w:rsid w:val="00445F95"/>
    <w:rsid w:val="0046634C"/>
    <w:rsid w:val="004B623A"/>
    <w:rsid w:val="00511C61"/>
    <w:rsid w:val="0051781B"/>
    <w:rsid w:val="00566E08"/>
    <w:rsid w:val="005B6767"/>
    <w:rsid w:val="005D2974"/>
    <w:rsid w:val="006D4FDB"/>
    <w:rsid w:val="006D625D"/>
    <w:rsid w:val="0079320A"/>
    <w:rsid w:val="007D7264"/>
    <w:rsid w:val="00832C36"/>
    <w:rsid w:val="0088097F"/>
    <w:rsid w:val="008D4FB1"/>
    <w:rsid w:val="008D6589"/>
    <w:rsid w:val="008F290A"/>
    <w:rsid w:val="0093153B"/>
    <w:rsid w:val="00B23BA3"/>
    <w:rsid w:val="00B93288"/>
    <w:rsid w:val="00D54EF4"/>
    <w:rsid w:val="00D71876"/>
    <w:rsid w:val="00DA293C"/>
    <w:rsid w:val="00DB3DC8"/>
    <w:rsid w:val="00DD3B1B"/>
    <w:rsid w:val="00DF3AD3"/>
    <w:rsid w:val="00E31065"/>
    <w:rsid w:val="00E36B62"/>
    <w:rsid w:val="00E46107"/>
    <w:rsid w:val="00EE5993"/>
    <w:rsid w:val="00F80B12"/>
    <w:rsid w:val="00FB7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FB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4FB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Body Text"/>
    <w:basedOn w:val="a"/>
    <w:link w:val="a5"/>
    <w:uiPriority w:val="1"/>
    <w:qFormat/>
    <w:rsid w:val="008D4FB1"/>
    <w:pPr>
      <w:widowControl w:val="0"/>
      <w:autoSpaceDE w:val="0"/>
      <w:autoSpaceDN w:val="0"/>
      <w:ind w:left="816"/>
    </w:pPr>
    <w:rPr>
      <w:sz w:val="24"/>
      <w:szCs w:val="24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8D4FB1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qFormat/>
    <w:rsid w:val="008D4FB1"/>
    <w:rPr>
      <w:b/>
      <w:bCs/>
    </w:rPr>
  </w:style>
  <w:style w:type="paragraph" w:styleId="a7">
    <w:name w:val="No Spacing"/>
    <w:uiPriority w:val="1"/>
    <w:qFormat/>
    <w:rsid w:val="004B623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FB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4FB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Body Text"/>
    <w:basedOn w:val="a"/>
    <w:link w:val="a5"/>
    <w:uiPriority w:val="1"/>
    <w:qFormat/>
    <w:rsid w:val="008D4FB1"/>
    <w:pPr>
      <w:widowControl w:val="0"/>
      <w:autoSpaceDE w:val="0"/>
      <w:autoSpaceDN w:val="0"/>
      <w:ind w:left="816"/>
    </w:pPr>
    <w:rPr>
      <w:sz w:val="24"/>
      <w:szCs w:val="24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8D4FB1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qFormat/>
    <w:rsid w:val="008D4FB1"/>
    <w:rPr>
      <w:b/>
      <w:bCs/>
    </w:rPr>
  </w:style>
  <w:style w:type="paragraph" w:styleId="a7">
    <w:name w:val="No Spacing"/>
    <w:uiPriority w:val="1"/>
    <w:qFormat/>
    <w:rsid w:val="004B623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КОУМЦ</dc:creator>
  <cp:lastModifiedBy>КОУМЦ</cp:lastModifiedBy>
  <cp:revision>2</cp:revision>
  <cp:lastPrinted>2024-03-15T17:17:00Z</cp:lastPrinted>
  <dcterms:created xsi:type="dcterms:W3CDTF">2025-04-10T12:13:00Z</dcterms:created>
  <dcterms:modified xsi:type="dcterms:W3CDTF">2025-04-10T12:13:00Z</dcterms:modified>
</cp:coreProperties>
</file>